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60258" w14:textId="77777777" w:rsidR="00FB4597" w:rsidRDefault="004508DC" w:rsidP="004508DC">
      <w:pPr>
        <w:spacing w:after="0" w:line="240" w:lineRule="auto"/>
      </w:pPr>
      <w:r>
        <w:rPr>
          <w:rFonts w:hint="eastAsia"/>
        </w:rPr>
        <w:t xml:space="preserve">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6446"/>
        <w:gridCol w:w="1808"/>
      </w:tblGrid>
      <w:tr w:rsidR="004508DC" w:rsidRPr="007B1773" w14:paraId="03459D3A" w14:textId="77777777" w:rsidTr="00AE6BA9">
        <w:trPr>
          <w:trHeight w:val="316"/>
          <w:jc w:val="center"/>
        </w:trPr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64A2C4" w14:textId="547AE572" w:rsidR="004508DC" w:rsidRPr="007B1773" w:rsidRDefault="004508DC" w:rsidP="003B6C3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26"/>
                <w:szCs w:val="26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Form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24"/>
                <w:szCs w:val="24"/>
              </w:rPr>
              <w:t xml:space="preserve"> </w:t>
            </w:r>
            <w:r w:rsidR="000975FC">
              <w:rPr>
                <w:rFonts w:ascii="맑은 고딕" w:eastAsia="맑은 고딕" w:hAnsi="맑은 고딕" w:cs="굴림"/>
                <w:b/>
                <w:bCs/>
                <w:color w:val="FFFFFF"/>
                <w:spacing w:val="-10"/>
                <w:kern w:val="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64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506E7" w14:textId="281773E2" w:rsidR="004508DC" w:rsidRPr="00DC03E6" w:rsidRDefault="0004338E" w:rsidP="003B6C3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4"/>
                <w:kern w:val="0"/>
                <w:sz w:val="28"/>
                <w:szCs w:val="28"/>
              </w:rPr>
            </w:pPr>
            <w:r>
              <w:rPr>
                <w:rFonts w:ascii="굴림" w:eastAsia="KoPubWorld돋움체 Bold" w:hAnsi="굴림" w:cs="굴림" w:hint="eastAsia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전시</w:t>
            </w:r>
            <w:r w:rsidR="003B6C33">
              <w:rPr>
                <w:rFonts w:ascii="굴림" w:eastAsia="KoPubWorld돋움체 Bold" w:hAnsi="굴림" w:cs="굴림" w:hint="eastAsia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장</w:t>
            </w:r>
            <w:r w:rsidR="003B6C33">
              <w:rPr>
                <w:rFonts w:ascii="굴림" w:eastAsia="KoPubWorld돋움체 Bold" w:hAnsi="굴림" w:cs="굴림" w:hint="eastAsia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 xml:space="preserve"> </w:t>
            </w:r>
            <w:r w:rsidR="003B6C33">
              <w:rPr>
                <w:rFonts w:ascii="굴림" w:eastAsia="KoPubWorld돋움체 Bold" w:hAnsi="굴림" w:cs="굴림" w:hint="eastAsia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시간외</w:t>
            </w:r>
            <w:r w:rsidR="003B6C33">
              <w:rPr>
                <w:rFonts w:ascii="굴림" w:eastAsia="KoPubWorld돋움체 Bold" w:hAnsi="굴림" w:cs="굴림" w:hint="eastAsia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 xml:space="preserve"> </w:t>
            </w:r>
            <w:r w:rsidR="003B6C33">
              <w:rPr>
                <w:rFonts w:ascii="굴림" w:eastAsia="KoPubWorld돋움체 Bold" w:hAnsi="굴림" w:cs="굴림" w:hint="eastAsia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사용</w:t>
            </w:r>
            <w:r w:rsidR="00FC26FA" w:rsidRPr="00FC26FA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 xml:space="preserve"> </w:t>
            </w:r>
            <w:r w:rsidR="00FC26FA" w:rsidRPr="00FC26FA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신청서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A6B39E" w14:textId="77777777" w:rsidR="004508DC" w:rsidRPr="007B1773" w:rsidRDefault="004508DC" w:rsidP="00AE6BA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신청기한</w:t>
            </w:r>
          </w:p>
        </w:tc>
      </w:tr>
      <w:tr w:rsidR="004508DC" w:rsidRPr="007B1773" w14:paraId="1792B399" w14:textId="77777777" w:rsidTr="00AE6BA9">
        <w:trPr>
          <w:trHeight w:val="241"/>
          <w:jc w:val="center"/>
        </w:trPr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D71F8" w14:textId="5C5C6E96" w:rsidR="004508DC" w:rsidRPr="007B1773" w:rsidRDefault="004508DC" w:rsidP="009C2BA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해당업체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(</w:t>
            </w:r>
            <w:r w:rsidR="009C2BA4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선택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F9FDE7" w14:textId="77777777" w:rsidR="004508DC" w:rsidRPr="007B1773" w:rsidRDefault="004508DC" w:rsidP="00AE6BA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8E6A58" w14:textId="69CDD941" w:rsidR="004508DC" w:rsidRPr="007B1773" w:rsidRDefault="004508DC" w:rsidP="0004338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202</w:t>
            </w:r>
            <w:r w:rsidR="00141E32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3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 xml:space="preserve">. </w:t>
            </w:r>
            <w:r w:rsidR="0004338E">
              <w:rPr>
                <w:rFonts w:ascii="맑은 고딕" w:eastAsia="맑은 고딕" w:hAnsi="맑은 고딕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10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 xml:space="preserve">. </w:t>
            </w:r>
            <w:r w:rsidR="00141E32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2</w:t>
            </w:r>
            <w:r w:rsidR="0004338E">
              <w:rPr>
                <w:rFonts w:ascii="맑은 고딕" w:eastAsia="맑은 고딕" w:hAnsi="맑은 고딕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5</w:t>
            </w:r>
          </w:p>
        </w:tc>
      </w:tr>
    </w:tbl>
    <w:p w14:paraId="7200B132" w14:textId="77777777" w:rsidR="004508DC" w:rsidRDefault="004508DC" w:rsidP="007B1773">
      <w:pPr>
        <w:spacing w:line="240" w:lineRule="auto"/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714"/>
        <w:gridCol w:w="3141"/>
        <w:gridCol w:w="1080"/>
        <w:gridCol w:w="4086"/>
      </w:tblGrid>
      <w:tr w:rsidR="009C2BA4" w:rsidRPr="007B1773" w14:paraId="6D50717A" w14:textId="77777777" w:rsidTr="000E6F2C">
        <w:trPr>
          <w:trHeight w:val="324"/>
          <w:jc w:val="center"/>
        </w:trPr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9AC958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회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사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85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2B0A51" w14:textId="503DC789" w:rsidR="009C2BA4" w:rsidRPr="007B1773" w:rsidRDefault="009C2BA4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(국문)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3774A1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Booth No.</w:t>
            </w:r>
          </w:p>
        </w:tc>
        <w:tc>
          <w:tcPr>
            <w:tcW w:w="4086" w:type="dxa"/>
            <w:tcBorders>
              <w:top w:val="single" w:sz="12" w:space="0" w:color="000000"/>
              <w:left w:val="single" w:sz="2" w:space="0" w:color="000000"/>
              <w:bottom w:val="single" w:sz="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822EF7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9C2BA4" w:rsidRPr="007B1773" w14:paraId="3AEF5299" w14:textId="77777777" w:rsidTr="000E6F2C">
        <w:trPr>
          <w:trHeight w:val="324"/>
          <w:jc w:val="center"/>
        </w:trPr>
        <w:tc>
          <w:tcPr>
            <w:tcW w:w="1029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E299C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F0E59" w14:textId="5927C464" w:rsidR="009C2BA4" w:rsidRPr="007B1773" w:rsidRDefault="009C2BA4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(영문)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673E2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848D8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18316299" w14:textId="77777777" w:rsidTr="007B1773">
        <w:trPr>
          <w:trHeight w:val="324"/>
          <w:jc w:val="center"/>
        </w:trPr>
        <w:tc>
          <w:tcPr>
            <w:tcW w:w="102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E348E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담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당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자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D30055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08111" w14:textId="77777777" w:rsidR="007B1773" w:rsidRPr="007B1773" w:rsidRDefault="007B1773" w:rsidP="0072521D">
            <w:pPr>
              <w:wordWrap/>
              <w:snapToGrid w:val="0"/>
              <w:spacing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427E4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부서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1B30F0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16D19A09" w14:textId="77777777" w:rsidTr="007B1773">
        <w:trPr>
          <w:trHeight w:val="32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9A0415A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F7F542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화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88BD77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사무실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D96BEE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팩스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0E39F1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75E7349A" w14:textId="77777777" w:rsidTr="007B1773">
        <w:trPr>
          <w:trHeight w:val="32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20F09B0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5F3642E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56F7E1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핸드폰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041F0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E6DCD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41D9DDB3" w14:textId="77777777" w:rsidR="00DC03E6" w:rsidRDefault="00DC03E6" w:rsidP="00DC03E6">
      <w:pPr>
        <w:spacing w:after="0" w:line="240" w:lineRule="auto"/>
        <w:jc w:val="center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</w:p>
    <w:p w14:paraId="37713803" w14:textId="77777777" w:rsidR="003B6C33" w:rsidRPr="003B6C33" w:rsidRDefault="003B6C33" w:rsidP="003B6C33">
      <w:pPr>
        <w:spacing w:after="0" w:line="384" w:lineRule="auto"/>
        <w:ind w:firstLineChars="100" w:firstLine="21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B6C33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전시장 시간(08~20시)외 사용은 소정의 사용료가 부과되며, 신청서는 사용일마다 제출해야 합니다.</w:t>
      </w:r>
    </w:p>
    <w:p w14:paraId="1A75E732" w14:textId="77777777" w:rsidR="003B6C33" w:rsidRPr="003B6C33" w:rsidRDefault="003B6C33" w:rsidP="003B6C33">
      <w:pPr>
        <w:spacing w:before="114" w:after="0" w:line="384" w:lineRule="auto"/>
        <w:ind w:firstLineChars="100" w:firstLine="21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B6C33">
        <w:rPr>
          <w:rFonts w:ascii="MS Gothic" w:eastAsia="맑은 고딕" w:hAnsi="MS Gothic" w:cs="MS Gothic"/>
          <w:color w:val="000000"/>
          <w:kern w:val="0"/>
          <w:sz w:val="21"/>
          <w:szCs w:val="21"/>
        </w:rPr>
        <w:t>❙</w:t>
      </w:r>
      <w:r w:rsidRPr="003B6C33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COEX Hall C &amp; D</w:t>
      </w:r>
      <w:r w:rsidRPr="003B6C33">
        <w:rPr>
          <w:rFonts w:ascii="MS Gothic" w:eastAsia="맑은 고딕" w:hAnsi="MS Gothic" w:cs="MS Gothic"/>
          <w:color w:val="000000"/>
          <w:kern w:val="0"/>
          <w:sz w:val="21"/>
          <w:szCs w:val="21"/>
        </w:rPr>
        <w:t>❙</w:t>
      </w:r>
      <w:r w:rsidRPr="003B6C33">
        <w:rPr>
          <w:rFonts w:ascii="함초롬바탕" w:eastAsia="맑은 고딕" w:hAnsi="굴림" w:cs="굴림"/>
          <w:color w:val="000000"/>
          <w:kern w:val="0"/>
          <w:szCs w:val="20"/>
        </w:rPr>
        <w:t xml:space="preserve"> </w:t>
      </w:r>
    </w:p>
    <w:tbl>
      <w:tblPr>
        <w:tblOverlap w:val="never"/>
        <w:tblW w:w="0" w:type="auto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1418"/>
        <w:gridCol w:w="1418"/>
        <w:gridCol w:w="1870"/>
        <w:gridCol w:w="2694"/>
        <w:gridCol w:w="1275"/>
      </w:tblGrid>
      <w:tr w:rsidR="003B6C33" w:rsidRPr="003B6C33" w14:paraId="01ED4A23" w14:textId="77777777" w:rsidTr="003D7486">
        <w:trPr>
          <w:trHeight w:val="709"/>
        </w:trPr>
        <w:tc>
          <w:tcPr>
            <w:tcW w:w="1247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FB5194" w14:textId="77777777" w:rsidR="003B6C33" w:rsidRPr="003B6C33" w:rsidRDefault="003B6C33" w:rsidP="003B6C3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B6C3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일자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75591C" w14:textId="77777777" w:rsidR="003B6C33" w:rsidRPr="003B6C33" w:rsidRDefault="003B6C33" w:rsidP="003B6C3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B6C3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시작시간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E83F72" w14:textId="77777777" w:rsidR="003B6C33" w:rsidRPr="003B6C33" w:rsidRDefault="003B6C33" w:rsidP="003B6C3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B6C3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종료시간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D6BBB3" w14:textId="77777777" w:rsidR="003B6C33" w:rsidRPr="003B6C33" w:rsidRDefault="003B6C33" w:rsidP="003B6C3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B6C3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총시간</w:t>
            </w:r>
            <w:proofErr w:type="spellEnd"/>
          </w:p>
        </w:tc>
        <w:tc>
          <w:tcPr>
            <w:tcW w:w="269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EBA037" w14:textId="77777777" w:rsidR="003B6C33" w:rsidRPr="003B6C33" w:rsidRDefault="003B6C33" w:rsidP="003B6C3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B6C3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실제 사용시간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6E34D3" w14:textId="77777777" w:rsidR="003B6C33" w:rsidRPr="003B6C33" w:rsidRDefault="003B6C33" w:rsidP="003B6C3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B6C3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비고</w:t>
            </w:r>
          </w:p>
        </w:tc>
      </w:tr>
      <w:tr w:rsidR="003B6C33" w:rsidRPr="003B6C33" w14:paraId="78CD000C" w14:textId="77777777" w:rsidTr="003D7486">
        <w:trPr>
          <w:trHeight w:val="822"/>
        </w:trPr>
        <w:tc>
          <w:tcPr>
            <w:tcW w:w="1247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41DF22" w14:textId="77777777" w:rsidR="003B6C33" w:rsidRPr="003B6C33" w:rsidRDefault="003B6C33" w:rsidP="003B6C3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B6C3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10월 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19DA99" w14:textId="77777777" w:rsidR="003B6C33" w:rsidRPr="003B6C33" w:rsidRDefault="003B6C33" w:rsidP="003B6C3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B6C3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E3CF60" w14:textId="77777777" w:rsidR="003B6C33" w:rsidRPr="003B6C33" w:rsidRDefault="003B6C33" w:rsidP="003B6C3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B6C3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978279" w14:textId="77777777" w:rsidR="003B6C33" w:rsidRPr="003B6C33" w:rsidRDefault="003B6C33" w:rsidP="003B6C3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B6C3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시간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7544C8" w14:textId="77777777" w:rsidR="003B6C33" w:rsidRPr="003B6C33" w:rsidRDefault="003B6C33" w:rsidP="003B6C3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B6C3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 ~ :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DC8AFF" w14:textId="77777777" w:rsidR="003B6C33" w:rsidRPr="003B6C33" w:rsidRDefault="003B6C33" w:rsidP="003B6C3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14:paraId="0A9C695F" w14:textId="77777777" w:rsidR="003B6C33" w:rsidRDefault="003B6C33" w:rsidP="003B6C33">
      <w:pPr>
        <w:spacing w:after="0" w:line="240" w:lineRule="auto"/>
        <w:jc w:val="center"/>
      </w:pPr>
    </w:p>
    <w:p w14:paraId="474A64FA" w14:textId="77777777" w:rsidR="003B6C33" w:rsidRDefault="003B6C33" w:rsidP="003B6C33">
      <w:pPr>
        <w:spacing w:after="0" w:line="240" w:lineRule="auto"/>
        <w:jc w:val="center"/>
      </w:pPr>
    </w:p>
    <w:p w14:paraId="7589FDBB" w14:textId="3544C473" w:rsidR="003B6C33" w:rsidRPr="009251CF" w:rsidRDefault="003B6C33" w:rsidP="003B6C33">
      <w:pPr>
        <w:spacing w:after="0" w:line="240" w:lineRule="auto"/>
        <w:jc w:val="center"/>
        <w:rPr>
          <w:b/>
        </w:rPr>
      </w:pPr>
      <w:r w:rsidRPr="009251CF">
        <w:rPr>
          <w:b/>
        </w:rPr>
        <w:t xml:space="preserve">본사는 상기와 같이 </w:t>
      </w:r>
      <w:r w:rsidR="00046A0B">
        <w:rPr>
          <w:rFonts w:hint="eastAsia"/>
          <w:b/>
        </w:rPr>
        <w:t>전시장 시간외 사용을</w:t>
      </w:r>
      <w:r w:rsidRPr="009251CF">
        <w:rPr>
          <w:b/>
        </w:rPr>
        <w:t xml:space="preserve"> 신청합니다.</w:t>
      </w:r>
    </w:p>
    <w:p w14:paraId="6D934EFE" w14:textId="77777777" w:rsidR="003B6C33" w:rsidRDefault="003B6C33" w:rsidP="003B6C33">
      <w:pPr>
        <w:spacing w:after="0" w:line="240" w:lineRule="auto"/>
        <w:jc w:val="center"/>
      </w:pPr>
    </w:p>
    <w:p w14:paraId="49D7D2E3" w14:textId="40DEE0D0" w:rsidR="003B6C33" w:rsidRPr="00DE49B7" w:rsidRDefault="003B6C33" w:rsidP="003B6C33">
      <w:pPr>
        <w:spacing w:after="0" w:line="240" w:lineRule="auto"/>
        <w:ind w:right="800" w:firstLineChars="2400" w:firstLine="5760"/>
        <w:rPr>
          <w:sz w:val="24"/>
          <w:szCs w:val="24"/>
        </w:rPr>
      </w:pPr>
      <w:r w:rsidRPr="00DE49B7">
        <w:rPr>
          <w:sz w:val="24"/>
          <w:szCs w:val="24"/>
        </w:rPr>
        <w:t>202</w:t>
      </w:r>
      <w:r w:rsidR="00141E32">
        <w:rPr>
          <w:rFonts w:hint="eastAsia"/>
          <w:sz w:val="24"/>
          <w:szCs w:val="24"/>
        </w:rPr>
        <w:t>3</w:t>
      </w:r>
      <w:r w:rsidRPr="00DE49B7">
        <w:rPr>
          <w:sz w:val="24"/>
          <w:szCs w:val="24"/>
        </w:rPr>
        <w:t xml:space="preserve">. </w:t>
      </w:r>
      <w:r>
        <w:rPr>
          <w:sz w:val="24"/>
          <w:szCs w:val="24"/>
        </w:rPr>
        <w:t>10</w:t>
      </w:r>
      <w:r w:rsidRPr="00DE49B7">
        <w:rPr>
          <w:sz w:val="24"/>
          <w:szCs w:val="24"/>
        </w:rPr>
        <w:t xml:space="preserve">.      . </w:t>
      </w:r>
    </w:p>
    <w:p w14:paraId="77C2344A" w14:textId="77777777" w:rsidR="003B6C33" w:rsidRPr="00DE49B7" w:rsidRDefault="003B6C33" w:rsidP="003B6C33">
      <w:pPr>
        <w:spacing w:after="0" w:line="240" w:lineRule="auto"/>
        <w:ind w:right="800" w:firstLineChars="2400" w:firstLine="5760"/>
        <w:rPr>
          <w:sz w:val="24"/>
          <w:szCs w:val="24"/>
        </w:rPr>
      </w:pPr>
      <w:proofErr w:type="gramStart"/>
      <w:r w:rsidRPr="00DE49B7">
        <w:rPr>
          <w:sz w:val="24"/>
          <w:szCs w:val="24"/>
        </w:rPr>
        <w:t>회사명 :</w:t>
      </w:r>
      <w:proofErr w:type="gramEnd"/>
      <w:r w:rsidRPr="00DE49B7">
        <w:rPr>
          <w:sz w:val="24"/>
          <w:szCs w:val="24"/>
        </w:rPr>
        <w:t xml:space="preserve"> </w:t>
      </w:r>
    </w:p>
    <w:p w14:paraId="705CF550" w14:textId="77777777" w:rsidR="003B6C33" w:rsidRPr="00DE49B7" w:rsidRDefault="003B6C33" w:rsidP="003B6C33">
      <w:pPr>
        <w:spacing w:after="0" w:line="240" w:lineRule="auto"/>
        <w:ind w:right="800"/>
        <w:jc w:val="center"/>
        <w:rPr>
          <w:sz w:val="24"/>
          <w:szCs w:val="24"/>
        </w:rPr>
      </w:pPr>
      <w:r w:rsidRPr="00DE49B7">
        <w:rPr>
          <w:rFonts w:hint="eastAsia"/>
          <w:sz w:val="24"/>
          <w:szCs w:val="24"/>
        </w:rPr>
        <w:t xml:space="preserve"> </w:t>
      </w:r>
      <w:r w:rsidRPr="00DE49B7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</w:t>
      </w:r>
      <w:proofErr w:type="gramStart"/>
      <w:r w:rsidRPr="00DE49B7">
        <w:rPr>
          <w:sz w:val="24"/>
          <w:szCs w:val="24"/>
        </w:rPr>
        <w:t>대표자 :</w:t>
      </w:r>
      <w:proofErr w:type="gramEnd"/>
      <w:r w:rsidRPr="00DE49B7">
        <w:rPr>
          <w:sz w:val="24"/>
          <w:szCs w:val="24"/>
        </w:rPr>
        <w:t xml:space="preserve">                     (인)</w:t>
      </w:r>
    </w:p>
    <w:p w14:paraId="489D6C28" w14:textId="77777777" w:rsidR="003B6C33" w:rsidRDefault="003B6C33" w:rsidP="007B1773">
      <w:pPr>
        <w:spacing w:after="0" w:line="240" w:lineRule="auto"/>
        <w:jc w:val="right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0AD84F07" w14:textId="77777777" w:rsidR="003B6C33" w:rsidRDefault="003B6C33" w:rsidP="007B1773">
      <w:pPr>
        <w:spacing w:after="0" w:line="240" w:lineRule="auto"/>
        <w:jc w:val="right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275C70D9" w14:textId="77777777" w:rsidR="003B6C33" w:rsidRDefault="003B6C33" w:rsidP="007B1773">
      <w:pPr>
        <w:spacing w:after="0" w:line="240" w:lineRule="auto"/>
        <w:jc w:val="right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2061FC3E" w14:textId="77777777" w:rsidR="003B6C33" w:rsidRDefault="003B6C33" w:rsidP="007B1773">
      <w:pPr>
        <w:spacing w:after="0" w:line="240" w:lineRule="auto"/>
        <w:jc w:val="right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6A168DF8" w14:textId="77777777" w:rsidR="003B6C33" w:rsidRDefault="003B6C33" w:rsidP="007B1773">
      <w:pPr>
        <w:spacing w:after="0" w:line="240" w:lineRule="auto"/>
        <w:jc w:val="right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7E514CD0" w14:textId="77777777" w:rsidR="003B6C33" w:rsidRDefault="003B6C33" w:rsidP="007B1773">
      <w:pPr>
        <w:spacing w:after="0" w:line="240" w:lineRule="auto"/>
        <w:jc w:val="right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0FFCD315" w14:textId="77777777" w:rsidR="003B6C33" w:rsidRDefault="003B6C33" w:rsidP="007B1773">
      <w:pPr>
        <w:spacing w:after="0" w:line="240" w:lineRule="auto"/>
        <w:jc w:val="right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713A887E" w14:textId="77777777" w:rsidR="003B6C33" w:rsidRDefault="003B6C33" w:rsidP="007B1773">
      <w:pPr>
        <w:spacing w:after="0" w:line="240" w:lineRule="auto"/>
        <w:jc w:val="right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D2FAA1A" w14:textId="77777777" w:rsidR="003B6C33" w:rsidRDefault="003B6C33" w:rsidP="007B1773">
      <w:pPr>
        <w:spacing w:after="0" w:line="240" w:lineRule="auto"/>
        <w:jc w:val="right"/>
      </w:pPr>
    </w:p>
    <w:tbl>
      <w:tblPr>
        <w:tblOverlap w:val="never"/>
        <w:tblW w:w="0" w:type="auto"/>
        <w:tblInd w:w="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8914"/>
      </w:tblGrid>
      <w:tr w:rsidR="007B1773" w:rsidRPr="007B1773" w14:paraId="14907414" w14:textId="77777777" w:rsidTr="007B1773">
        <w:trPr>
          <w:trHeight w:val="450"/>
        </w:trPr>
        <w:tc>
          <w:tcPr>
            <w:tcW w:w="100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D063C6" w14:textId="36D4551D" w:rsidR="007B1773" w:rsidRPr="007B1773" w:rsidRDefault="00FC26FA" w:rsidP="00FC26FA">
            <w:pPr>
              <w:wordWrap/>
              <w:spacing w:after="0" w:line="216" w:lineRule="auto"/>
              <w:ind w:left="-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한국반도체산업협회</w:t>
            </w:r>
            <w:r w:rsidR="00E673B7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7B1773" w:rsidRPr="007B1773">
              <w:rPr>
                <w:rFonts w:ascii="굴림" w:eastAsia="HY헤드라인M" w:hAnsi="굴림" w:cs="굴림"/>
                <w:color w:val="000000"/>
                <w:kern w:val="0"/>
                <w:sz w:val="28"/>
                <w:szCs w:val="28"/>
              </w:rPr>
              <w:t>귀중</w:t>
            </w:r>
          </w:p>
        </w:tc>
      </w:tr>
      <w:tr w:rsidR="007B1773" w:rsidRPr="007B1773" w14:paraId="7EBBD7B9" w14:textId="77777777" w:rsidTr="007B1773">
        <w:trPr>
          <w:trHeight w:val="553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C1F23E" w14:textId="77777777" w:rsidR="007B1773" w:rsidRPr="007B1773" w:rsidRDefault="007B1773" w:rsidP="007B177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제출처</w:t>
            </w:r>
            <w:proofErr w:type="spellEnd"/>
          </w:p>
        </w:tc>
        <w:tc>
          <w:tcPr>
            <w:tcW w:w="8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43BEE" w14:textId="048ABF6E" w:rsidR="007B1773" w:rsidRPr="00E673B7" w:rsidRDefault="00B056E6" w:rsidP="00FC26FA">
            <w:pPr>
              <w:pStyle w:val="a8"/>
              <w:spacing w:line="312" w:lineRule="auto"/>
              <w:ind w:left="0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반도체대전 주최자사무실 (COEX</w:t>
            </w:r>
            <w:r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C홀 입구 왼쪽)</w:t>
            </w:r>
          </w:p>
        </w:tc>
      </w:tr>
    </w:tbl>
    <w:p w14:paraId="5421278D" w14:textId="77777777" w:rsidR="007B1773" w:rsidRDefault="007B1773" w:rsidP="00D625C0">
      <w:pPr>
        <w:pStyle w:val="a3"/>
      </w:pPr>
    </w:p>
    <w:sectPr w:rsidR="007B1773" w:rsidSect="007B1773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5A46C" w14:textId="77777777" w:rsidR="00BA6B21" w:rsidRDefault="00BA6B21" w:rsidP="007B1773">
      <w:pPr>
        <w:spacing w:after="0" w:line="240" w:lineRule="auto"/>
      </w:pPr>
      <w:r>
        <w:separator/>
      </w:r>
    </w:p>
  </w:endnote>
  <w:endnote w:type="continuationSeparator" w:id="0">
    <w:p w14:paraId="54D22DE2" w14:textId="77777777" w:rsidR="00BA6B21" w:rsidRDefault="00BA6B21" w:rsidP="007B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World돋움체 Bold">
    <w:altName w:val="맑은 고딕"/>
    <w:panose1 w:val="00000800000000000000"/>
    <w:charset w:val="81"/>
    <w:family w:val="auto"/>
    <w:pitch w:val="variable"/>
    <w:sig w:usb0="B000AABF" w:usb1="79D7FCFB" w:usb2="00000010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FED3A" w14:textId="77777777" w:rsidR="00BA6B21" w:rsidRDefault="00BA6B21" w:rsidP="007B1773">
      <w:pPr>
        <w:spacing w:after="0" w:line="240" w:lineRule="auto"/>
      </w:pPr>
      <w:r>
        <w:separator/>
      </w:r>
    </w:p>
  </w:footnote>
  <w:footnote w:type="continuationSeparator" w:id="0">
    <w:p w14:paraId="60642814" w14:textId="77777777" w:rsidR="00BA6B21" w:rsidRDefault="00BA6B21" w:rsidP="007B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3B9EF" w14:textId="72369ECA" w:rsidR="007B1773" w:rsidRDefault="0043526A">
    <w:pPr>
      <w:pStyle w:val="a6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DAC73C" wp14:editId="5A525F70">
          <wp:simplePos x="0" y="0"/>
          <wp:positionH relativeFrom="column">
            <wp:posOffset>4800600</wp:posOffset>
          </wp:positionH>
          <wp:positionV relativeFrom="paragraph">
            <wp:posOffset>145415</wp:posOffset>
          </wp:positionV>
          <wp:extent cx="1692275" cy="317500"/>
          <wp:effectExtent l="0" t="0" r="3175" b="635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08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1DE7E4" wp14:editId="1756095F">
              <wp:simplePos x="0" y="0"/>
              <wp:positionH relativeFrom="page">
                <wp:align>right</wp:align>
              </wp:positionH>
              <wp:positionV relativeFrom="paragraph">
                <wp:posOffset>-539918</wp:posOffset>
              </wp:positionV>
              <wp:extent cx="7556740" cy="603849"/>
              <wp:effectExtent l="0" t="0" r="6350" b="635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740" cy="60384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E549874" id="직사각형 1" o:spid="_x0000_s1026" style="position:absolute;left:0;text-align:left;margin-left:543.8pt;margin-top:-42.5pt;width:595pt;height:47.5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" fillcolor="#2e74b5 [2404]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73"/>
    <w:rsid w:val="00041AE3"/>
    <w:rsid w:val="0004338E"/>
    <w:rsid w:val="00046A0B"/>
    <w:rsid w:val="000575EE"/>
    <w:rsid w:val="000975FC"/>
    <w:rsid w:val="001023C9"/>
    <w:rsid w:val="00141E32"/>
    <w:rsid w:val="001F3098"/>
    <w:rsid w:val="001F6C08"/>
    <w:rsid w:val="00243F84"/>
    <w:rsid w:val="003476FA"/>
    <w:rsid w:val="003B6C33"/>
    <w:rsid w:val="003D7486"/>
    <w:rsid w:val="0043526A"/>
    <w:rsid w:val="004508DC"/>
    <w:rsid w:val="006078ED"/>
    <w:rsid w:val="00635861"/>
    <w:rsid w:val="0072521D"/>
    <w:rsid w:val="007547FE"/>
    <w:rsid w:val="007B1773"/>
    <w:rsid w:val="009251CF"/>
    <w:rsid w:val="009A0734"/>
    <w:rsid w:val="009C2BA4"/>
    <w:rsid w:val="00AB0ED4"/>
    <w:rsid w:val="00B056E6"/>
    <w:rsid w:val="00B32CD3"/>
    <w:rsid w:val="00BA6B21"/>
    <w:rsid w:val="00C15CE4"/>
    <w:rsid w:val="00D0443A"/>
    <w:rsid w:val="00D25791"/>
    <w:rsid w:val="00D3474C"/>
    <w:rsid w:val="00D625C0"/>
    <w:rsid w:val="00DC03E6"/>
    <w:rsid w:val="00DE2BFE"/>
    <w:rsid w:val="00DE49B7"/>
    <w:rsid w:val="00E15D63"/>
    <w:rsid w:val="00E673B7"/>
    <w:rsid w:val="00F17C6C"/>
    <w:rsid w:val="00FB4597"/>
    <w:rsid w:val="00FC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3F646"/>
  <w15:chartTrackingRefBased/>
  <w15:docId w15:val="{37F86893-7C1B-48A7-A69E-DB01B1E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B177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표위"/>
    <w:basedOn w:val="a"/>
    <w:rsid w:val="007B1773"/>
    <w:pPr>
      <w:wordWrap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5">
    <w:name w:val="표내용"/>
    <w:basedOn w:val="a"/>
    <w:rsid w:val="007B1773"/>
    <w:pPr>
      <w:wordWrap/>
      <w:snapToGrid w:val="0"/>
      <w:spacing w:after="0" w:line="312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6">
    <w:name w:val="header"/>
    <w:basedOn w:val="a"/>
    <w:link w:val="Char"/>
    <w:uiPriority w:val="99"/>
    <w:unhideWhenUsed/>
    <w:rsid w:val="007B17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B1773"/>
  </w:style>
  <w:style w:type="paragraph" w:styleId="a7">
    <w:name w:val="footer"/>
    <w:basedOn w:val="a"/>
    <w:link w:val="Char0"/>
    <w:uiPriority w:val="99"/>
    <w:unhideWhenUsed/>
    <w:rsid w:val="007B17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B1773"/>
  </w:style>
  <w:style w:type="paragraph" w:styleId="a8">
    <w:name w:val="Body Text"/>
    <w:basedOn w:val="a"/>
    <w:link w:val="Char1"/>
    <w:uiPriority w:val="99"/>
    <w:unhideWhenUsed/>
    <w:rsid w:val="007B1773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1">
    <w:name w:val="본문 Char"/>
    <w:basedOn w:val="a0"/>
    <w:link w:val="a8"/>
    <w:uiPriority w:val="99"/>
    <w:rsid w:val="007B1773"/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7DD2-FE48-4364-B77F-07825B37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Microsoft 계정</cp:lastModifiedBy>
  <cp:revision>20</cp:revision>
  <dcterms:created xsi:type="dcterms:W3CDTF">2022-05-11T01:03:00Z</dcterms:created>
  <dcterms:modified xsi:type="dcterms:W3CDTF">2023-09-01T04:26:00Z</dcterms:modified>
</cp:coreProperties>
</file>